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87" w:rsidRDefault="008F0687" w:rsidP="008F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87" w:rsidRDefault="008F0687" w:rsidP="008F0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F0687" w:rsidRDefault="008F0687" w:rsidP="008F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F0687" w:rsidRDefault="008F0687" w:rsidP="008F06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F0687" w:rsidRDefault="008F0687" w:rsidP="008F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F0687" w:rsidRDefault="008F0687" w:rsidP="008F06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F0687" w:rsidRPr="008F0687" w:rsidRDefault="008F0687" w:rsidP="008F06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731</w:t>
      </w:r>
    </w:p>
    <w:p w:rsidR="00C01AB8" w:rsidRDefault="008F0687" w:rsidP="008F06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02E9">
        <w:rPr>
          <w:rFonts w:ascii="Times New Roman" w:hAnsi="Times New Roman" w:cs="Times New Roman"/>
          <w:b/>
          <w:sz w:val="28"/>
          <w:szCs w:val="28"/>
          <w:lang w:val="uk-UA"/>
        </w:rPr>
        <w:t>Медвідь О.О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2E9">
        <w:rPr>
          <w:rFonts w:ascii="Times New Roman" w:hAnsi="Times New Roman" w:cs="Times New Roman"/>
          <w:sz w:val="28"/>
          <w:szCs w:val="28"/>
          <w:lang w:val="uk-UA"/>
        </w:rPr>
        <w:t>Медвідь Олесі Олександрівни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2E9">
        <w:rPr>
          <w:rFonts w:ascii="Times New Roman" w:hAnsi="Times New Roman" w:cs="Times New Roman"/>
          <w:sz w:val="28"/>
          <w:szCs w:val="28"/>
          <w:lang w:val="uk-UA"/>
        </w:rPr>
        <w:t>Медвідь Олесі Олександрівні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F0687" w:rsidRPr="008F0687" w:rsidRDefault="008F068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8F0687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676D2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2022-04-13T07:06:00Z</dcterms:created>
  <dcterms:modified xsi:type="dcterms:W3CDTF">2022-04-15T11:42:00Z</dcterms:modified>
</cp:coreProperties>
</file>